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9A6" w:rsidRPr="009A3CA2" w:rsidRDefault="009A3CA2" w:rsidP="009A3CA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959498</wp:posOffset>
                </wp:positionV>
                <wp:extent cx="5304817" cy="2607013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817" cy="26070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CA2" w:rsidRDefault="009A3CA2" w:rsidP="009A3C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AFBFD" w:themeColor="accent1" w:themeTint="07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AFBFD" w:themeColor="accent1" w:themeTint="07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ROSES</w:t>
                            </w:r>
                          </w:p>
                          <w:p w:rsidR="009A3CA2" w:rsidRDefault="009A3CA2" w:rsidP="009A3C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AFBFD" w:themeColor="accent1" w:themeTint="07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AFBFD" w:themeColor="accent1" w:themeTint="07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 xml:space="preserve">By </w:t>
                            </w:r>
                            <w:r w:rsidRPr="009A3CA2">
                              <w:rPr>
                                <w:rFonts w:ascii="Times New Roman" w:hAnsi="Times New Roman" w:cs="Times New Roman"/>
                                <w:b/>
                                <w:color w:val="FAFBFD" w:themeColor="accent1" w:themeTint="07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Drake Dillon Keske</w:t>
                            </w:r>
                          </w:p>
                          <w:p w:rsidR="009A3CA2" w:rsidRDefault="009A3CA2" w:rsidP="009A3C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AFBFD" w:themeColor="accent1" w:themeTint="07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AFBFD" w:themeColor="accent1" w:themeTint="07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Mrs. McGee</w:t>
                            </w:r>
                          </w:p>
                          <w:p w:rsidR="009A3CA2" w:rsidRPr="009A3CA2" w:rsidRDefault="009A3CA2" w:rsidP="009A3C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AFBFD" w:themeColor="accent1" w:themeTint="07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AFBFD" w:themeColor="accent1" w:themeTint="07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1A AP Literature and Composition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.6pt;margin-top:75.55pt;width:417.7pt;height:205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KR5fgIAAGMFAAAOAAAAZHJzL2Uyb0RvYy54bWysVEtv2zAMvg/YfxB0X+2k6WNBnSJr0WFA&#10;sRZrh54VWWqMSaImMbGzXz9KttOg26XDLjZFfvrE98VlZw3bqhAbcBWfHJWcKSehbtxzxb8/3nw4&#10;5yyicLUw4FTFdyryy8X7dxetn6sprMHUKjAicXHe+oqvEf28KKJcKyviEXjlyKghWIF0DM9FHURL&#10;7NYU07I8LVoItQ8gVYykve6NfJH5tVYS77SOCpmpOPmG+Rvyd5W+xeJCzJ+D8OtGDm6If/DCisbR&#10;o3uqa4GCbULzB5VtZIAIGo8k2AK0bqTKMVA0k/JVNA9r4VWOhZIT/T5N8f/Ryq/b+8CauuJTzpyw&#10;VKJH1SH7BB2bpuy0Ps4J9OAJhh2pqcqjPpIyBd3pYNOfwmFkpzzv9rlNZJKUJ8fl7Hxyxpkk2/S0&#10;PCsnx4mneLnuQ8TPCixLQsUDFS/nVGxvI/bQEZJec3DTGJMLaBxrK356fFLmC3sLkRuXsCq3wkCT&#10;QupdzxLujEoY474pTanIESRFbkJ1ZQLbCmofIaVymIPPvIROKE1OvOXigH/x6i2X+zjGl8Hh/rJt&#10;HIQc/Su36x+jy7rHU84P4k4idqtuKPUK6h1VOkA/KdHLm4aqcSsi3otAo0HFpXHHO/poA5R1GCTO&#10;1hB+/U2f8NSxZOWspVGrePy5EUFxZr446uWPk9kszWY+zE7OpnQIh5bVocVt7BVQOSa0WLzMYsKj&#10;GUUdwD7RVlimV8kknKS3K46jeIX9AqCtItVymUE0jV7grXvwMlGn6qRee+yeRPBDQyL18lcYh1LM&#10;X/Vlj003HSw3CLrJTZsS3Gd1SDxNcm77YeukVXF4zqiX3bj4DQAA//8DAFBLAwQUAAYACAAAACEA&#10;3gJ5H+EAAAAKAQAADwAAAGRycy9kb3ducmV2LnhtbEyPTU+DQBCG7yb+h8008WYXSKCILE1D0pgY&#10;PbT24m1gt0C6H8huW/TXO57sceZ98s4z5Xo2ml3U5AdnBcTLCJiyrZOD7QQcPraPOTAf0ErUzioB&#10;38rDurq/K7GQ7mp36rIPHaMS6wsU0IcwFpz7tlcG/dKNylJ2dJPBQOPUcTnhlcqN5kkUZdzgYOlC&#10;j6Oqe9We9mcj4LXevuOuSUz+o+uXt+Nm/Dp8pkI8LObNM7Cg5vAPw58+qUNFTo07W+mZFpCuEiJp&#10;n8YxMALypyQD1lCSxSvgVclvX6h+AQAA//8DAFBLAQItABQABgAIAAAAIQC2gziS/gAAAOEBAAAT&#10;AAAAAAAAAAAAAAAAAAAAAABbQ29udGVudF9UeXBlc10ueG1sUEsBAi0AFAAGAAgAAAAhADj9If/W&#10;AAAAlAEAAAsAAAAAAAAAAAAAAAAALwEAAF9yZWxzLy5yZWxzUEsBAi0AFAAGAAgAAAAhAIrgpHl+&#10;AgAAYwUAAA4AAAAAAAAAAAAAAAAALgIAAGRycy9lMm9Eb2MueG1sUEsBAi0AFAAGAAgAAAAhAN4C&#10;eR/hAAAACgEAAA8AAAAAAAAAAAAAAAAA2AQAAGRycy9kb3ducmV2LnhtbFBLBQYAAAAABAAEAPMA&#10;AADmBQAAAAA=&#10;" filled="f" stroked="f" strokeweight=".5pt">
                <v:textbox>
                  <w:txbxContent>
                    <w:p w:rsidR="009A3CA2" w:rsidRDefault="009A3CA2" w:rsidP="009A3CA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AFBFD" w:themeColor="accent1" w:themeTint="07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AFBFD" w:themeColor="accent1" w:themeTint="07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ROSES</w:t>
                      </w:r>
                    </w:p>
                    <w:p w:rsidR="009A3CA2" w:rsidRDefault="009A3CA2" w:rsidP="009A3CA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AFBFD" w:themeColor="accent1" w:themeTint="07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AFBFD" w:themeColor="accent1" w:themeTint="07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 xml:space="preserve">By </w:t>
                      </w:r>
                      <w:r w:rsidRPr="009A3CA2">
                        <w:rPr>
                          <w:rFonts w:ascii="Times New Roman" w:hAnsi="Times New Roman" w:cs="Times New Roman"/>
                          <w:b/>
                          <w:color w:val="FAFBFD" w:themeColor="accent1" w:themeTint="07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Drake Dillon Keske</w:t>
                      </w:r>
                    </w:p>
                    <w:p w:rsidR="009A3CA2" w:rsidRDefault="009A3CA2" w:rsidP="009A3CA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AFBFD" w:themeColor="accent1" w:themeTint="07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AFBFD" w:themeColor="accent1" w:themeTint="07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Mrs. McGee</w:t>
                      </w:r>
                    </w:p>
                    <w:p w:rsidR="009A3CA2" w:rsidRPr="009A3CA2" w:rsidRDefault="009A3CA2" w:rsidP="009A3CA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AFBFD" w:themeColor="accent1" w:themeTint="07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AFBFD" w:themeColor="accent1" w:themeTint="07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1A AP Literature and Composition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079ABD82" wp14:editId="5664D2FB">
            <wp:simplePos x="0" y="0"/>
            <wp:positionH relativeFrom="column">
              <wp:posOffset>38735</wp:posOffset>
            </wp:positionH>
            <wp:positionV relativeFrom="paragraph">
              <wp:posOffset>19050</wp:posOffset>
            </wp:positionV>
            <wp:extent cx="5870448" cy="4398264"/>
            <wp:effectExtent l="38100" t="19050" r="35560" b="4174490"/>
            <wp:wrapThrough wrapText="bothSides">
              <wp:wrapPolygon edited="0">
                <wp:start x="841" y="-94"/>
                <wp:lineTo x="-140" y="-94"/>
                <wp:lineTo x="-140" y="20490"/>
                <wp:lineTo x="210" y="22361"/>
                <wp:lineTo x="-140" y="22361"/>
                <wp:lineTo x="-140" y="41728"/>
                <wp:lineTo x="-70" y="42009"/>
                <wp:lineTo x="21661" y="42009"/>
                <wp:lineTo x="21661" y="23764"/>
                <wp:lineTo x="21521" y="23203"/>
                <wp:lineTo x="21240" y="22361"/>
                <wp:lineTo x="21521" y="20864"/>
                <wp:lineTo x="21661" y="19461"/>
                <wp:lineTo x="21661" y="1123"/>
                <wp:lineTo x="20960" y="94"/>
                <wp:lineTo x="20679" y="-94"/>
                <wp:lineTo x="841" y="-94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-best-top-desktop-roses-wallpapers-hd-rose-wallpaper-10-close-up-red-rose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0448" cy="439826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solidFill>
                        <a:schemeClr val="accent1"/>
                      </a:solidFill>
                    </a:ln>
                    <a:effectLst>
                      <a:reflection blurRad="6350" stA="50000" endA="300" endPos="90000" dist="508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629A6" w:rsidRPr="009A3CA2" w:rsidSect="002F4F04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DAD"/>
    <w:rsid w:val="00341E9C"/>
    <w:rsid w:val="007629A6"/>
    <w:rsid w:val="009A3CA2"/>
    <w:rsid w:val="00BF5DAD"/>
    <w:rsid w:val="00F3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F4F0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F4F04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C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F4F0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F4F04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C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Drake Dillon Keske</dc:creator>
  <cp:lastModifiedBy>Drake Dillon Keske</cp:lastModifiedBy>
  <cp:revision>2</cp:revision>
  <dcterms:created xsi:type="dcterms:W3CDTF">2012-06-01T01:01:00Z</dcterms:created>
  <dcterms:modified xsi:type="dcterms:W3CDTF">2012-06-01T01:01:00Z</dcterms:modified>
</cp:coreProperties>
</file>